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459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133"/>
        <w:gridCol w:w="1703"/>
        <w:gridCol w:w="542"/>
        <w:gridCol w:w="542"/>
        <w:gridCol w:w="542"/>
        <w:gridCol w:w="542"/>
        <w:gridCol w:w="542"/>
        <w:gridCol w:w="542"/>
        <w:gridCol w:w="10"/>
        <w:gridCol w:w="532"/>
        <w:gridCol w:w="542"/>
        <w:gridCol w:w="542"/>
        <w:gridCol w:w="510"/>
        <w:gridCol w:w="32"/>
        <w:gridCol w:w="542"/>
        <w:gridCol w:w="542"/>
        <w:gridCol w:w="542"/>
        <w:gridCol w:w="468"/>
        <w:gridCol w:w="74"/>
        <w:gridCol w:w="542"/>
        <w:gridCol w:w="542"/>
        <w:gridCol w:w="543"/>
        <w:gridCol w:w="710"/>
        <w:gridCol w:w="1134"/>
      </w:tblGrid>
      <w:tr w:rsidR="00F84647" w:rsidRPr="00B465E7" w14:paraId="286C7908" w14:textId="77777777" w:rsidTr="00894B4A">
        <w:trPr>
          <w:trHeight w:val="400"/>
        </w:trPr>
        <w:tc>
          <w:tcPr>
            <w:tcW w:w="14459" w:type="dxa"/>
            <w:gridSpan w:val="25"/>
            <w:tcBorders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FFFF99"/>
            <w:vAlign w:val="bottom"/>
          </w:tcPr>
          <w:p w14:paraId="168C88E5" w14:textId="77777777" w:rsidR="00F84647" w:rsidRPr="00CA66FE" w:rsidRDefault="00F84647" w:rsidP="00894B4A">
            <w:pPr>
              <w:pStyle w:val="Titolo1"/>
              <w:tabs>
                <w:tab w:val="left" w:pos="5283"/>
              </w:tabs>
              <w:spacing w:before="0" w:line="360" w:lineRule="auto"/>
              <w:ind w:left="720" w:right="2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6FE">
              <w:rPr>
                <w:rFonts w:ascii="Times New Roman" w:hAnsi="Times New Roman" w:cs="Times New Roman"/>
                <w:sz w:val="24"/>
                <w:szCs w:val="24"/>
              </w:rPr>
              <w:t xml:space="preserve">GRIGLIA DI VALUTAZIONE PER </w:t>
            </w:r>
            <w:r w:rsidRPr="00CA66FE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>L’ACQUISIZIONE DELLE COMPETENZE</w:t>
            </w:r>
          </w:p>
        </w:tc>
      </w:tr>
      <w:tr w:rsidR="00F84647" w:rsidRPr="00B465E7" w14:paraId="791CA32F" w14:textId="77777777" w:rsidTr="00894B4A">
        <w:trPr>
          <w:trHeight w:val="400"/>
        </w:trPr>
        <w:tc>
          <w:tcPr>
            <w:tcW w:w="340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46BF874" w14:textId="77777777" w:rsidR="00F84647" w:rsidRPr="00DE3AA8" w:rsidRDefault="00F84647" w:rsidP="00894B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3BB">
              <w:rPr>
                <w:rFonts w:ascii="Times New Roman" w:hAnsi="Times New Roman" w:cs="Times New Roman"/>
                <w:b/>
                <w:sz w:val="16"/>
                <w:szCs w:val="16"/>
              </w:rPr>
              <w:t>LIVELLI DI COMPETENZA</w:t>
            </w:r>
          </w:p>
        </w:tc>
        <w:tc>
          <w:tcPr>
            <w:tcW w:w="9925" w:type="dxa"/>
            <w:gridSpan w:val="21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275E19" w14:textId="77777777" w:rsidR="00F84647" w:rsidRPr="00297149" w:rsidRDefault="00F84647" w:rsidP="00894B4A">
            <w:pPr>
              <w:pStyle w:val="TableParagraph"/>
              <w:spacing w:line="201" w:lineRule="exact"/>
              <w:ind w:left="6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7BAB">
              <w:rPr>
                <w:rFonts w:ascii="Times New Roman" w:hAnsi="Times New Roman" w:cs="Times New Roman"/>
                <w:b/>
                <w:sz w:val="24"/>
                <w:szCs w:val="20"/>
              </w:rPr>
              <w:t>ASS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  CULTURALI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51A466" w14:textId="77777777" w:rsidR="00F84647" w:rsidRPr="00297149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5E7">
              <w:rPr>
                <w:rFonts w:ascii="Times New Roman" w:hAnsi="Times New Roman" w:cs="Times New Roman"/>
                <w:b/>
                <w:sz w:val="20"/>
                <w:szCs w:val="20"/>
              </w:rPr>
              <w:t>VOTO</w:t>
            </w:r>
          </w:p>
        </w:tc>
      </w:tr>
      <w:tr w:rsidR="00F84647" w14:paraId="17ACADC6" w14:textId="77777777" w:rsidTr="00894B4A">
        <w:trPr>
          <w:trHeight w:val="272"/>
        </w:trPr>
        <w:tc>
          <w:tcPr>
            <w:tcW w:w="3400" w:type="dxa"/>
            <w:gridSpan w:val="3"/>
            <w:vMerge/>
            <w:tcBorders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AAD42E0" w14:textId="77777777" w:rsidR="00F84647" w:rsidRDefault="00F84647" w:rsidP="00894B4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62" w:type="dxa"/>
            <w:gridSpan w:val="7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9FF99"/>
            <w:vAlign w:val="center"/>
          </w:tcPr>
          <w:p w14:paraId="43EB6E81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7BAB">
              <w:rPr>
                <w:rFonts w:ascii="Times New Roman" w:hAnsi="Times New Roman" w:cs="Times New Roman"/>
                <w:b/>
                <w:sz w:val="24"/>
                <w:szCs w:val="20"/>
              </w:rPr>
              <w:t>LINGUISTICO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CC66"/>
            <w:vAlign w:val="center"/>
          </w:tcPr>
          <w:p w14:paraId="39FB309E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7BAB">
              <w:rPr>
                <w:rFonts w:ascii="Times New Roman" w:hAnsi="Times New Roman" w:cs="Times New Roman"/>
                <w:b/>
                <w:sz w:val="24"/>
                <w:szCs w:val="20"/>
              </w:rPr>
              <w:t>MATEMATICO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484EA7F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F7BAB">
              <w:rPr>
                <w:rFonts w:ascii="Times New Roman" w:hAnsi="Times New Roman" w:cs="Times New Roman"/>
                <w:b/>
                <w:sz w:val="24"/>
                <w:szCs w:val="20"/>
              </w:rPr>
              <w:t>SCIENTIFICO - TECNOLOGICO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2506D2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7734">
              <w:rPr>
                <w:rFonts w:ascii="Times New Roman" w:hAnsi="Times New Roman" w:cs="Times New Roman"/>
                <w:b/>
                <w:sz w:val="24"/>
                <w:szCs w:val="20"/>
              </w:rPr>
              <w:t>STORICO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BF7734">
              <w:rPr>
                <w:rFonts w:ascii="Times New Roman" w:hAnsi="Times New Roman" w:cs="Times New Roman"/>
                <w:b/>
                <w:sz w:val="24"/>
                <w:szCs w:val="20"/>
              </w:rPr>
              <w:t>-SOCIALE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14:paraId="6983635A" w14:textId="77777777" w:rsidR="00F84647" w:rsidRDefault="00F84647" w:rsidP="00894B4A">
            <w:pPr>
              <w:pStyle w:val="TableParagraph"/>
              <w:ind w:left="113" w:right="113"/>
              <w:jc w:val="center"/>
              <w:rPr>
                <w:rFonts w:ascii="Times New Roman"/>
                <w:sz w:val="18"/>
              </w:rPr>
            </w:pPr>
            <w:r w:rsidRPr="004A71BF">
              <w:rPr>
                <w:rFonts w:ascii="Times New Roman" w:hAnsi="Times New Roman" w:cs="Times New Roman"/>
                <w:b/>
                <w:sz w:val="20"/>
                <w:szCs w:val="20"/>
              </w:rPr>
              <w:t>SCIENZE MOTORIE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0877552" w14:textId="77777777" w:rsidR="00F84647" w:rsidRDefault="00F84647" w:rsidP="00894B4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84647" w14:paraId="1BA99AD7" w14:textId="77777777" w:rsidTr="00894B4A">
        <w:trPr>
          <w:trHeight w:val="267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14:paraId="56933675" w14:textId="77777777" w:rsidR="00F84647" w:rsidRDefault="00F84647" w:rsidP="00894B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BASE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89D02D0" w14:textId="77777777" w:rsidR="00F84647" w:rsidRPr="00B04C01" w:rsidRDefault="00F84647" w:rsidP="00894B4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C01">
              <w:rPr>
                <w:rFonts w:ascii="Times New Roman" w:hAnsi="Times New Roman" w:cs="Times New Roman"/>
                <w:b/>
                <w:sz w:val="16"/>
                <w:szCs w:val="20"/>
              </w:rPr>
              <w:t>VOTO</w:t>
            </w:r>
          </w:p>
          <w:p w14:paraId="6A81DD5F" w14:textId="77777777" w:rsidR="00F84647" w:rsidRPr="00B04C01" w:rsidRDefault="00F84647" w:rsidP="00894B4A">
            <w:pPr>
              <w:jc w:val="center"/>
              <w:rPr>
                <w:sz w:val="16"/>
                <w:szCs w:val="2"/>
              </w:rPr>
            </w:pPr>
            <w:r w:rsidRPr="00B04C01">
              <w:rPr>
                <w:rFonts w:ascii="Times New Roman" w:hAnsi="Times New Roman" w:cs="Times New Roman"/>
                <w:b/>
                <w:sz w:val="16"/>
                <w:szCs w:val="20"/>
              </w:rPr>
              <w:t>6</w:t>
            </w:r>
          </w:p>
        </w:tc>
        <w:tc>
          <w:tcPr>
            <w:tcW w:w="3262" w:type="dxa"/>
            <w:gridSpan w:val="7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9FF99"/>
            <w:vAlign w:val="center"/>
          </w:tcPr>
          <w:p w14:paraId="1316705D" w14:textId="77777777" w:rsidR="00F84647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26" w:type="dxa"/>
            <w:gridSpan w:val="4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CC66"/>
            <w:vAlign w:val="center"/>
          </w:tcPr>
          <w:p w14:paraId="5EE15402" w14:textId="77777777" w:rsidR="00F84647" w:rsidRPr="001E0FA0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26" w:type="dxa"/>
            <w:gridSpan w:val="5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560C1B9" w14:textId="77777777" w:rsidR="00F84647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F48662" w14:textId="77777777" w:rsidR="00F84647" w:rsidRPr="001E0FA0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92CDDC" w:themeFill="accent5" w:themeFillTint="99"/>
          </w:tcPr>
          <w:p w14:paraId="1ED455F0" w14:textId="77777777" w:rsidR="00F84647" w:rsidRDefault="00F84647" w:rsidP="00894B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52F1A73C" w14:textId="77777777" w:rsidR="00F84647" w:rsidRDefault="00F84647" w:rsidP="00894B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647" w14:paraId="261CF609" w14:textId="77777777" w:rsidTr="00894B4A">
        <w:trPr>
          <w:trHeight w:val="627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14:paraId="54A5EF1D" w14:textId="77777777" w:rsidR="00F84647" w:rsidRDefault="00F84647" w:rsidP="00894B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INTERMEDIO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D31089" w14:textId="77777777" w:rsidR="00F84647" w:rsidRPr="00B04C01" w:rsidRDefault="00F84647" w:rsidP="00894B4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C01">
              <w:rPr>
                <w:rFonts w:ascii="Times New Roman" w:hAnsi="Times New Roman" w:cs="Times New Roman"/>
                <w:b/>
                <w:sz w:val="16"/>
                <w:szCs w:val="20"/>
              </w:rPr>
              <w:t>VOTO</w:t>
            </w:r>
          </w:p>
          <w:p w14:paraId="482E5247" w14:textId="77777777" w:rsidR="00F84647" w:rsidRPr="00B04C01" w:rsidRDefault="00F84647" w:rsidP="00894B4A">
            <w:pPr>
              <w:jc w:val="center"/>
              <w:rPr>
                <w:sz w:val="16"/>
                <w:szCs w:val="2"/>
              </w:rPr>
            </w:pPr>
            <w:r w:rsidRPr="00B04C01">
              <w:rPr>
                <w:rFonts w:ascii="Times New Roman" w:hAnsi="Times New Roman" w:cs="Times New Roman"/>
                <w:b/>
                <w:sz w:val="16"/>
                <w:szCs w:val="20"/>
              </w:rPr>
              <w:t>7 - 8</w:t>
            </w:r>
          </w:p>
        </w:tc>
        <w:tc>
          <w:tcPr>
            <w:tcW w:w="3262" w:type="dxa"/>
            <w:gridSpan w:val="7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9FF99"/>
            <w:vAlign w:val="center"/>
          </w:tcPr>
          <w:p w14:paraId="34174709" w14:textId="77777777" w:rsidR="00F84647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26" w:type="dxa"/>
            <w:gridSpan w:val="4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CC66"/>
            <w:vAlign w:val="center"/>
          </w:tcPr>
          <w:p w14:paraId="7C0CE48E" w14:textId="77777777" w:rsidR="00F84647" w:rsidRPr="001E0FA0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126" w:type="dxa"/>
            <w:gridSpan w:val="5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5A915F2" w14:textId="77777777" w:rsidR="00F84647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BBB038" w14:textId="77777777" w:rsidR="00F84647" w:rsidRPr="001E0FA0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10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92CDDC" w:themeFill="accent5" w:themeFillTint="99"/>
          </w:tcPr>
          <w:p w14:paraId="45641CE0" w14:textId="77777777" w:rsidR="00F84647" w:rsidRDefault="00F84647" w:rsidP="00894B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2CB4909F" w14:textId="77777777" w:rsidR="00F84647" w:rsidRDefault="00F84647" w:rsidP="00894B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4647" w14:paraId="5C871CAF" w14:textId="77777777" w:rsidTr="00894B4A">
        <w:trPr>
          <w:trHeight w:val="272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14:paraId="40177BAE" w14:textId="77777777" w:rsidR="00F84647" w:rsidRDefault="00F84647" w:rsidP="00894B4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AVANZATO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FF095D4" w14:textId="77777777" w:rsidR="00F84647" w:rsidRPr="00B04C01" w:rsidRDefault="00F84647" w:rsidP="00894B4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C01">
              <w:rPr>
                <w:rFonts w:ascii="Times New Roman" w:hAnsi="Times New Roman" w:cs="Times New Roman"/>
                <w:b/>
                <w:sz w:val="16"/>
                <w:szCs w:val="20"/>
              </w:rPr>
              <w:t>VOTO</w:t>
            </w:r>
          </w:p>
          <w:p w14:paraId="2BB0DB21" w14:textId="77777777" w:rsidR="00F84647" w:rsidRPr="00B04C01" w:rsidRDefault="00F84647" w:rsidP="00894B4A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04C01">
              <w:rPr>
                <w:rFonts w:ascii="Times New Roman" w:hAnsi="Times New Roman" w:cs="Times New Roman"/>
                <w:b/>
                <w:sz w:val="16"/>
                <w:szCs w:val="20"/>
              </w:rPr>
              <w:t>9- 10</w:t>
            </w:r>
          </w:p>
        </w:tc>
        <w:tc>
          <w:tcPr>
            <w:tcW w:w="9925" w:type="dxa"/>
            <w:gridSpan w:val="21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3AD35728" w14:textId="77777777" w:rsidR="00F84647" w:rsidRDefault="00F84647" w:rsidP="00894B4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C837FB">
              <w:rPr>
                <w:rFonts w:ascii="Times New Roman" w:hAnsi="Times New Roman" w:cs="Times New Roman"/>
                <w:b/>
                <w:sz w:val="20"/>
              </w:rPr>
              <w:t>INDICATORI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8C36F06" w14:textId="77777777" w:rsidR="00F84647" w:rsidRDefault="00F84647" w:rsidP="00894B4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84647" w14:paraId="4BA1B110" w14:textId="77777777" w:rsidTr="00894B4A">
        <w:trPr>
          <w:trHeight w:val="361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447CE" w14:textId="77777777" w:rsidR="00F84647" w:rsidRDefault="00F84647" w:rsidP="00894B4A">
            <w:pPr>
              <w:jc w:val="center"/>
              <w:rPr>
                <w:sz w:val="2"/>
                <w:szCs w:val="2"/>
              </w:rPr>
            </w:pPr>
            <w:r w:rsidRPr="00B465E7">
              <w:rPr>
                <w:rFonts w:ascii="Times New Roman" w:hAnsi="Times New Roman" w:cs="Times New Roman"/>
                <w:b/>
                <w:sz w:val="20"/>
                <w:szCs w:val="20"/>
              </w:rPr>
              <w:t>ALUNNI</w:t>
            </w: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102388B3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3E3FECDB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356E5F62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664DF390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5785C7A8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42496AE6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596BE7E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3169F72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5EFB0AE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7759DBFF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59CF34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6EEA9D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2B5203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BF63A25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17D6C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58C39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714770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6ACE80A2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57E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F29A4BD" w14:textId="77777777" w:rsidR="00F84647" w:rsidRPr="006157EA" w:rsidRDefault="00F84647" w:rsidP="00894B4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4647" w:rsidRPr="00CA66FE" w14:paraId="0033B5DE" w14:textId="77777777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29AD1" w14:textId="77777777" w:rsidR="00F84647" w:rsidRPr="00790366" w:rsidRDefault="00F8464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5C9FBE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30D1745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6E68A92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402F54C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72D434E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51FF51B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4AEFEAB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10C88F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8EFF3D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86AD6F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35C5F410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30C8F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9AFD6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F754E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7819DA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ADBA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A4FE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78BC9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22E6EA8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FC1284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14:paraId="68F98216" w14:textId="77777777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4B959" w14:textId="77777777" w:rsidR="00F84647" w:rsidRPr="00790366" w:rsidRDefault="00F8464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DD771E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3D39D30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6E62B100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5B2D42F0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726DC76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7888A36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2CF245C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656B60D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636E325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58E8D4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18CE837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95EED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F908C0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D1624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2B3FDE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17FE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3D49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6ECC3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0E9D386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089291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14:paraId="35134B35" w14:textId="77777777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6B12" w14:textId="77777777" w:rsidR="00F84647" w:rsidRPr="00790366" w:rsidRDefault="00F8464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6186CA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220D17B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6B53813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7D924FC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710CB73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0FDD1B3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306AA271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5E6942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9CD8FF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E19496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0B22D21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E34B2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C6B58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2E521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50FD44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EBFA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AE45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7082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31C036C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6033BA0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14:paraId="1B790E51" w14:textId="77777777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012D" w14:textId="77777777" w:rsidR="00F84647" w:rsidRPr="00790366" w:rsidRDefault="00F8464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5EEFBC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1C3DF8B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107BE5F1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7C311761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025AD35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716B3248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3874E76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7DE0C8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C941E3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95714A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1CBFC56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05A52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9E096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DCC49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46F73F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13FD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A3AC0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6C9AF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6281A69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2E08C7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14:paraId="6C733F7A" w14:textId="77777777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FA8B" w14:textId="77777777" w:rsidR="00F84647" w:rsidRPr="00790366" w:rsidRDefault="00F8464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866540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58B36158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74AA590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4625C57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32147BE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56E256C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44283F40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70F591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2DA5F5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E89449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4319D5A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25AB3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25AD5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77354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D439C6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3799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DCC0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B9581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3675A75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AA0F8B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14:paraId="702374D4" w14:textId="77777777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71CD7" w14:textId="77777777" w:rsidR="00F84647" w:rsidRPr="00790366" w:rsidRDefault="00F8464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4FA1EC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1A7B746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0D2CC75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09E92CF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516F45C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34D44CF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4F9974A0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D1BF03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3DC7DB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CCFFE11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5252C68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97796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19DD2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470958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93E7AC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9811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ACDF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1C387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40AE64C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5CE75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14:paraId="79411F2B" w14:textId="77777777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5D7D6" w14:textId="77777777" w:rsidR="00F84647" w:rsidRPr="00790366" w:rsidRDefault="00F8464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175F918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05E1EB1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4704448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09C6600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1A5E32E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2AD46DC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3284A0F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5211C7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24E0C8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7433DD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39A8D7D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6D6FC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65C238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D8962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C05AF7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9126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4507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7FA48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52D854F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0416EB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14:paraId="7F306BD2" w14:textId="77777777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B9C5" w14:textId="77777777" w:rsidR="00F84647" w:rsidRPr="00790366" w:rsidRDefault="00F8464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DC48BD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38367A3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1CFAB2F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58B1AA8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32E7678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727BEDF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176474C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3E170C8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AB064B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C15E72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4F518F1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EA7F7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285DC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A296E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3884D0D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CEB00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0347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4AA94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5A4CEB0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3E1240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14:paraId="74E9ABFF" w14:textId="77777777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54F78" w14:textId="77777777" w:rsidR="00F84647" w:rsidRPr="00790366" w:rsidRDefault="00F8464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3E6BC4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45D2029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24B9BB3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0450D3F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2BE0D5D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6B797A6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2E5938E1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FE7CE9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6AEDD2F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0C44D70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45DBA29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F88F90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A8369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43304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FA0ADB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66601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42A9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13218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15FADC4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3E0DF7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14:paraId="79B26DEA" w14:textId="77777777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58B0" w14:textId="77777777" w:rsidR="00F84647" w:rsidRPr="00790366" w:rsidRDefault="00F8464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AEF25E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438F456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6A66326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6DA82C7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67BE16D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027FE31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7F37DC2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D055BC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19E8DB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6AAFE76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794CEAD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D9986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B7F1F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CB89E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E76E4C0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24E3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EDA0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3061F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372C375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655192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14:paraId="0C4F9946" w14:textId="77777777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A32B" w14:textId="77777777" w:rsidR="00F84647" w:rsidRPr="00790366" w:rsidRDefault="00F8464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793778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2F5D0D6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1FD8B57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57B73A4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2B44772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7C9C3BE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10B30F3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05BAC6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7F1320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B18E4C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250D5C8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A4077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BEC78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F87BF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47B7FC2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267E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9A23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8053D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151E679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A78833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14:paraId="663F4337" w14:textId="77777777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7CB4C" w14:textId="77777777" w:rsidR="00F84647" w:rsidRPr="00790366" w:rsidRDefault="00F8464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9FF1DA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4B210028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4C0FE7C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193CAB8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478DC7F1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253C373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121F7B4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CC8DFA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139F958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81F645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7759EA8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86ECF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3ED61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A72571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2E541CA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CA3E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A038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B64E0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4BDD13C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B4D799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14:paraId="533C2282" w14:textId="77777777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8467" w14:textId="77777777" w:rsidR="00F84647" w:rsidRPr="00790366" w:rsidRDefault="00F8464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F9E1AB8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3F73BA4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55BDB01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6919906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14C60A7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0C8CA73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0AF89C7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E982C4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EE72A2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54836E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6E6E88D0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839890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808FA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149EA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516B54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5F59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C22B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6C6D11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3CA113E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860A0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14:paraId="32053E0B" w14:textId="77777777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BF40" w14:textId="77777777" w:rsidR="00F84647" w:rsidRPr="00790366" w:rsidRDefault="00F8464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229D4E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79D9E69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37709AB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75ECCA4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1818F78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10DD126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0C186FE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08AEE3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CE20F1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76903D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72C6762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AF7E7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93CCB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222DE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0047B61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1224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C4DF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B8CF7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36FC831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3DE84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14:paraId="638D6B44" w14:textId="77777777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F9B3" w14:textId="77777777" w:rsidR="00F84647" w:rsidRPr="00790366" w:rsidRDefault="00F8464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B5D095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3B3D1D9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32A5C80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1CF6C281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4190972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6304315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32E51BC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A67D7A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CC9994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D0B2B8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30921DAF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89803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0990C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05175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165E0D2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C284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1F6B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32E34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0D4542D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5218F91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14:paraId="2F53BB04" w14:textId="77777777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F562" w14:textId="77777777" w:rsidR="00F84647" w:rsidRPr="00790366" w:rsidRDefault="00F8464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6CA76B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6039E4B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2808E35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7806D27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38C589E8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0D485F3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2C79F4A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DABC0E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11418A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1B02F4D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5B76E591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51DE3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C7BFF3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1B9570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5D409A1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44B3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6FF5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9E451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5BCE05D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9C395B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14:paraId="02765EAB" w14:textId="77777777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5601" w14:textId="77777777" w:rsidR="00F84647" w:rsidRPr="00790366" w:rsidRDefault="00F8464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36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B023E20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501642B1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01095DE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5F63A248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0C5595A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4A5BD3E8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3FDD3EC0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25BD32E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66578C81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47B62BF8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32C1B3A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157FA8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CF2B2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B6FF7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C74182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0785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5CDD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D787D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0282A31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8B853D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47" w:rsidRPr="00CA66FE" w14:paraId="28996FA7" w14:textId="77777777" w:rsidTr="00894B4A">
        <w:trPr>
          <w:trHeight w:val="300"/>
        </w:trPr>
        <w:tc>
          <w:tcPr>
            <w:tcW w:w="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89A2" w14:textId="77777777" w:rsidR="00F84647" w:rsidRPr="00790366" w:rsidRDefault="00F8464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F1ED89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7D67969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0A09A748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2F632915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FF99"/>
            <w:vAlign w:val="center"/>
          </w:tcPr>
          <w:p w14:paraId="0A2BDFC0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5033896A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FF99"/>
            <w:vAlign w:val="center"/>
          </w:tcPr>
          <w:p w14:paraId="642B77F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2A6B52B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811C6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742C20FD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66"/>
            <w:vAlign w:val="center"/>
          </w:tcPr>
          <w:p w14:paraId="5BFA8E3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2F70A2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00D2B6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A0847C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14:paraId="78073FE4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B0C88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C9D3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791337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double" w:sz="4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03E2E799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2DB780E" w14:textId="77777777" w:rsidR="00F84647" w:rsidRPr="00CA66FE" w:rsidRDefault="00F8464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5D26D9" w14:textId="45104E22" w:rsidR="00F84647" w:rsidRPr="00FC7781" w:rsidRDefault="00F84647" w:rsidP="00F84647">
      <w:pPr>
        <w:tabs>
          <w:tab w:val="left" w:pos="5217"/>
          <w:tab w:val="left" w:pos="6853"/>
          <w:tab w:val="left" w:pos="7056"/>
          <w:tab w:val="left" w:pos="10470"/>
        </w:tabs>
        <w:spacing w:before="55" w:after="22"/>
        <w:ind w:left="720"/>
        <w:jc w:val="center"/>
        <w:rPr>
          <w:rFonts w:ascii="Times New Roman" w:hAnsi="Times New Roman" w:cs="Times New Roman"/>
          <w:b/>
          <w:smallCaps/>
          <w:color w:val="000000" w:themeColor="text1"/>
          <w:sz w:val="20"/>
        </w:rPr>
      </w:pPr>
      <w:r w:rsidRPr="006350E6">
        <w:rPr>
          <w:rFonts w:ascii="Times New Roman" w:hAnsi="Times New Roman" w:cs="Times New Roman"/>
          <w:b/>
          <w:smallCaps/>
          <w:color w:val="000000" w:themeColor="text1"/>
          <w:sz w:val="18"/>
        </w:rPr>
        <w:t>[La valutazione è espressa da un punteggio risultante dalla media dei punteggi ottenuti nelle singole voci]</w:t>
      </w:r>
    </w:p>
    <w:p w14:paraId="0DA809C2" w14:textId="77777777" w:rsidR="0048177B" w:rsidRPr="00F84647" w:rsidRDefault="0048177B" w:rsidP="00F84647"/>
    <w:sectPr w:rsidR="0048177B" w:rsidRPr="00F84647" w:rsidSect="008D712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72D7"/>
    <w:multiLevelType w:val="hybridMultilevel"/>
    <w:tmpl w:val="9CEEF73A"/>
    <w:lvl w:ilvl="0" w:tplc="E30288B8">
      <w:start w:val="7"/>
      <w:numFmt w:val="decimal"/>
      <w:lvlText w:val="%1."/>
      <w:lvlJc w:val="left"/>
      <w:pPr>
        <w:ind w:left="368" w:hanging="368"/>
      </w:pPr>
      <w:rPr>
        <w:rFonts w:hint="default"/>
        <w:b/>
        <w:bCs/>
        <w:w w:val="1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94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23"/>
    <w:rsid w:val="0048177B"/>
    <w:rsid w:val="0050413F"/>
    <w:rsid w:val="006D2F5C"/>
    <w:rsid w:val="00842427"/>
    <w:rsid w:val="00875431"/>
    <w:rsid w:val="008D7123"/>
    <w:rsid w:val="009C0D20"/>
    <w:rsid w:val="00CA49E5"/>
    <w:rsid w:val="00F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DAE0"/>
  <w15:docId w15:val="{E0F41917-1E6B-4F8A-9CBF-3282356A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D712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1"/>
    <w:qFormat/>
    <w:rsid w:val="008D7123"/>
    <w:pPr>
      <w:spacing w:before="87"/>
      <w:ind w:left="2806" w:hanging="5283"/>
      <w:outlineLvl w:val="0"/>
    </w:pPr>
    <w:rPr>
      <w:b/>
      <w:bCs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D7123"/>
    <w:rPr>
      <w:rFonts w:ascii="Georgia" w:eastAsia="Georgia" w:hAnsi="Georgia" w:cs="Georgia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8D7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D7123"/>
  </w:style>
  <w:style w:type="paragraph" w:styleId="Corpotesto">
    <w:name w:val="Body Text"/>
    <w:basedOn w:val="Normale"/>
    <w:link w:val="CorpotestoCarattere"/>
    <w:uiPriority w:val="1"/>
    <w:qFormat/>
    <w:rsid w:val="0084242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2427"/>
    <w:rPr>
      <w:rFonts w:ascii="Georgia" w:eastAsia="Georgia" w:hAnsi="Georgia" w:cs="Georgia"/>
      <w:sz w:val="24"/>
      <w:szCs w:val="24"/>
    </w:rPr>
  </w:style>
  <w:style w:type="table" w:styleId="Grigliatabella">
    <w:name w:val="Table Grid"/>
    <w:basedOn w:val="Tabellanormale"/>
    <w:uiPriority w:val="39"/>
    <w:rsid w:val="0084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i.i.s leonardo</cp:lastModifiedBy>
  <cp:revision>3</cp:revision>
  <dcterms:created xsi:type="dcterms:W3CDTF">2021-05-21T14:28:00Z</dcterms:created>
  <dcterms:modified xsi:type="dcterms:W3CDTF">2022-05-26T10:33:00Z</dcterms:modified>
</cp:coreProperties>
</file>